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F80A4" w14:textId="77777777" w:rsidR="00AD0A33" w:rsidRDefault="0014624D" w:rsidP="00F86829">
      <w:pPr>
        <w:jc w:val="center"/>
        <w:rPr>
          <w:rFonts w:ascii="Arial" w:hAnsi="Arial" w:cs="Arial"/>
          <w:b/>
          <w:bCs/>
          <w:sz w:val="36"/>
          <w:szCs w:val="36"/>
        </w:rPr>
      </w:pPr>
      <w:r>
        <w:rPr>
          <w:rFonts w:ascii="Arial" w:hAnsi="Arial" w:cs="Arial"/>
          <w:b/>
          <w:bCs/>
          <w:sz w:val="36"/>
          <w:szCs w:val="36"/>
        </w:rPr>
        <w:t>Dining Room Assistant</w:t>
      </w:r>
      <w:r w:rsidR="00AD0A33">
        <w:rPr>
          <w:rFonts w:ascii="Arial" w:hAnsi="Arial" w:cs="Arial"/>
          <w:b/>
          <w:bCs/>
          <w:sz w:val="36"/>
          <w:szCs w:val="36"/>
        </w:rPr>
        <w:t xml:space="preserve"> </w:t>
      </w:r>
    </w:p>
    <w:p w14:paraId="36D161C4" w14:textId="2182A6A1" w:rsidR="00F86829" w:rsidRDefault="00AD0A33" w:rsidP="00F86829">
      <w:pPr>
        <w:jc w:val="center"/>
        <w:rPr>
          <w:rFonts w:ascii="Arial" w:hAnsi="Arial" w:cs="Arial"/>
          <w:b/>
          <w:bCs/>
          <w:sz w:val="32"/>
          <w:szCs w:val="32"/>
        </w:rPr>
      </w:pPr>
      <w:r w:rsidRPr="00AD0A33">
        <w:rPr>
          <w:rFonts w:ascii="Arial" w:hAnsi="Arial" w:cs="Arial"/>
          <w:b/>
          <w:bCs/>
          <w:sz w:val="32"/>
          <w:szCs w:val="32"/>
        </w:rPr>
        <w:t xml:space="preserve">(starting </w:t>
      </w:r>
      <w:r>
        <w:rPr>
          <w:rFonts w:ascii="Arial" w:hAnsi="Arial" w:cs="Arial"/>
          <w:b/>
          <w:bCs/>
          <w:sz w:val="32"/>
          <w:szCs w:val="32"/>
        </w:rPr>
        <w:t>1</w:t>
      </w:r>
      <w:r w:rsidRPr="00AD0A33">
        <w:rPr>
          <w:rFonts w:ascii="Arial" w:hAnsi="Arial" w:cs="Arial"/>
          <w:b/>
          <w:bCs/>
          <w:sz w:val="32"/>
          <w:szCs w:val="32"/>
          <w:vertAlign w:val="superscript"/>
        </w:rPr>
        <w:t>st</w:t>
      </w:r>
      <w:r>
        <w:rPr>
          <w:rFonts w:ascii="Arial" w:hAnsi="Arial" w:cs="Arial"/>
          <w:b/>
          <w:bCs/>
          <w:sz w:val="32"/>
          <w:szCs w:val="32"/>
        </w:rPr>
        <w:t xml:space="preserve"> </w:t>
      </w:r>
      <w:r w:rsidRPr="00AD0A33">
        <w:rPr>
          <w:rFonts w:ascii="Arial" w:hAnsi="Arial" w:cs="Arial"/>
          <w:b/>
          <w:bCs/>
          <w:sz w:val="32"/>
          <w:szCs w:val="32"/>
        </w:rPr>
        <w:t>September 202</w:t>
      </w:r>
      <w:r w:rsidR="003D3F2A">
        <w:rPr>
          <w:rFonts w:ascii="Arial" w:hAnsi="Arial" w:cs="Arial"/>
          <w:b/>
          <w:bCs/>
          <w:sz w:val="32"/>
          <w:szCs w:val="32"/>
        </w:rPr>
        <w:t>5</w:t>
      </w:r>
      <w:r w:rsidRPr="00AD0A33">
        <w:rPr>
          <w:rFonts w:ascii="Arial" w:hAnsi="Arial" w:cs="Arial"/>
          <w:b/>
          <w:bCs/>
          <w:sz w:val="32"/>
          <w:szCs w:val="32"/>
        </w:rPr>
        <w:t>)</w:t>
      </w:r>
    </w:p>
    <w:p w14:paraId="3E10270D" w14:textId="77777777" w:rsidR="00AD0A33" w:rsidRPr="00AD0A33" w:rsidRDefault="00AD0A33" w:rsidP="00F86829">
      <w:pPr>
        <w:jc w:val="center"/>
        <w:rPr>
          <w:rFonts w:ascii="Arial" w:hAnsi="Arial" w:cs="Arial"/>
          <w:b/>
          <w:bCs/>
          <w:sz w:val="32"/>
          <w:szCs w:val="32"/>
        </w:rPr>
      </w:pPr>
    </w:p>
    <w:p w14:paraId="0970AB61" w14:textId="266E920C" w:rsidR="00BD4FBA" w:rsidRPr="00BD4FBA" w:rsidRDefault="00BD4FBA" w:rsidP="00BD4FBA">
      <w:pPr>
        <w:jc w:val="both"/>
        <w:rPr>
          <w:rFonts w:ascii="Arial" w:hAnsi="Arial" w:cs="Arial"/>
        </w:rPr>
      </w:pPr>
      <w:r w:rsidRPr="00BD4FBA">
        <w:rPr>
          <w:rFonts w:ascii="Arial" w:hAnsi="Arial" w:cs="Arial"/>
        </w:rPr>
        <w:t xml:space="preserve">Cumberland Lodge, the educational charity and residential conference centre in Windsor Great Park, seeks to appoint a </w:t>
      </w:r>
      <w:r w:rsidR="00D27FED">
        <w:rPr>
          <w:rFonts w:ascii="Arial" w:hAnsi="Arial" w:cs="Arial"/>
        </w:rPr>
        <w:t xml:space="preserve">permanent </w:t>
      </w:r>
      <w:r w:rsidRPr="00BD4FBA">
        <w:rPr>
          <w:rFonts w:ascii="Arial" w:hAnsi="Arial" w:cs="Arial"/>
        </w:rPr>
        <w:t xml:space="preserve">Dining </w:t>
      </w:r>
      <w:r w:rsidR="0059540F">
        <w:rPr>
          <w:rFonts w:ascii="Arial" w:hAnsi="Arial" w:cs="Arial"/>
        </w:rPr>
        <w:t xml:space="preserve">Room </w:t>
      </w:r>
      <w:r w:rsidRPr="00BD4FBA">
        <w:rPr>
          <w:rFonts w:ascii="Arial" w:hAnsi="Arial" w:cs="Arial"/>
        </w:rPr>
        <w:t xml:space="preserve">Assistant to join our friendly team of about 50 employees, who are available to work on a </w:t>
      </w:r>
      <w:r>
        <w:rPr>
          <w:rFonts w:ascii="Arial" w:hAnsi="Arial" w:cs="Arial"/>
        </w:rPr>
        <w:t>part</w:t>
      </w:r>
      <w:r w:rsidRPr="00BD4FBA">
        <w:rPr>
          <w:rFonts w:ascii="Arial" w:hAnsi="Arial" w:cs="Arial"/>
        </w:rPr>
        <w:t xml:space="preserve">-time basis. </w:t>
      </w:r>
    </w:p>
    <w:p w14:paraId="295FE789" w14:textId="77777777" w:rsidR="00BD4FBA" w:rsidRPr="00BD4FBA" w:rsidRDefault="00BD4FBA" w:rsidP="00BD4FBA">
      <w:pPr>
        <w:jc w:val="both"/>
        <w:rPr>
          <w:rFonts w:ascii="Arial" w:hAnsi="Arial" w:cs="Arial"/>
        </w:rPr>
      </w:pPr>
      <w:r w:rsidRPr="00BD4FBA">
        <w:rPr>
          <w:rFonts w:ascii="Arial" w:hAnsi="Arial" w:cs="Arial"/>
        </w:rPr>
        <w:t>At Cumberland Lodge we hold a variety of events and conferences, and the hospitality staff are integral to creating an excellent customer experience.</w:t>
      </w:r>
    </w:p>
    <w:p w14:paraId="0CF214D0" w14:textId="6D62072C" w:rsidR="00BD4FBA" w:rsidRPr="003404A2" w:rsidRDefault="00BD4FBA" w:rsidP="00BD4FBA">
      <w:pPr>
        <w:jc w:val="both"/>
        <w:rPr>
          <w:rFonts w:ascii="Arial" w:hAnsi="Arial" w:cs="Arial"/>
        </w:rPr>
      </w:pPr>
      <w:r w:rsidRPr="003404A2">
        <w:rPr>
          <w:rFonts w:ascii="Arial" w:hAnsi="Arial" w:cs="Arial"/>
        </w:rPr>
        <w:t xml:space="preserve">The Dining </w:t>
      </w:r>
      <w:r w:rsidR="0059540F" w:rsidRPr="003404A2">
        <w:rPr>
          <w:rFonts w:ascii="Arial" w:hAnsi="Arial" w:cs="Arial"/>
        </w:rPr>
        <w:t xml:space="preserve">Room </w:t>
      </w:r>
      <w:r w:rsidRPr="003404A2">
        <w:rPr>
          <w:rFonts w:ascii="Arial" w:hAnsi="Arial" w:cs="Arial"/>
        </w:rPr>
        <w:t xml:space="preserve">Assistant will also </w:t>
      </w:r>
      <w:r w:rsidR="0059540F" w:rsidRPr="003404A2">
        <w:rPr>
          <w:rFonts w:ascii="Arial" w:hAnsi="Arial" w:cs="Arial"/>
        </w:rPr>
        <w:t xml:space="preserve">eventually </w:t>
      </w:r>
      <w:r w:rsidRPr="003404A2">
        <w:rPr>
          <w:rFonts w:ascii="Arial" w:hAnsi="Arial" w:cs="Arial"/>
        </w:rPr>
        <w:t>act as</w:t>
      </w:r>
      <w:r w:rsidR="0059540F" w:rsidRPr="003404A2">
        <w:rPr>
          <w:rFonts w:ascii="Arial" w:hAnsi="Arial" w:cs="Arial"/>
        </w:rPr>
        <w:t xml:space="preserve"> a</w:t>
      </w:r>
      <w:r w:rsidRPr="003404A2">
        <w:rPr>
          <w:rFonts w:ascii="Arial" w:hAnsi="Arial" w:cs="Arial"/>
        </w:rPr>
        <w:t xml:space="preserve"> shift lead and therefore applicants must be confident to interact and delegate a small team of casual staff</w:t>
      </w:r>
      <w:r w:rsidR="003404A2" w:rsidRPr="003404A2">
        <w:rPr>
          <w:rFonts w:ascii="Arial" w:hAnsi="Arial" w:cs="Arial"/>
        </w:rPr>
        <w:t>.</w:t>
      </w:r>
    </w:p>
    <w:p w14:paraId="1C0471CA" w14:textId="2F6CB1E9" w:rsidR="00F86829" w:rsidRPr="0059540F" w:rsidRDefault="00F86829" w:rsidP="00F86829">
      <w:pPr>
        <w:rPr>
          <w:rFonts w:asciiTheme="majorHAnsi" w:hAnsiTheme="majorHAnsi" w:cstheme="majorHAnsi"/>
          <w:b/>
          <w:bCs/>
          <w:sz w:val="32"/>
          <w:szCs w:val="32"/>
        </w:rPr>
      </w:pPr>
      <w:r w:rsidRPr="0059540F">
        <w:rPr>
          <w:rFonts w:asciiTheme="majorHAnsi" w:hAnsiTheme="majorHAnsi" w:cstheme="majorHAnsi"/>
          <w:b/>
          <w:bCs/>
          <w:sz w:val="32"/>
          <w:szCs w:val="32"/>
        </w:rPr>
        <w:t>Job description</w:t>
      </w:r>
    </w:p>
    <w:p w14:paraId="507EA80A" w14:textId="77777777" w:rsidR="0059540F" w:rsidRPr="0059540F" w:rsidRDefault="0059540F" w:rsidP="0059540F">
      <w:pPr>
        <w:jc w:val="both"/>
        <w:rPr>
          <w:rFonts w:ascii="Arial" w:hAnsi="Arial" w:cs="Arial"/>
        </w:rPr>
      </w:pPr>
      <w:r w:rsidRPr="0059540F">
        <w:rPr>
          <w:rFonts w:ascii="Arial" w:hAnsi="Arial" w:cs="Arial"/>
          <w:b/>
          <w:bCs/>
        </w:rPr>
        <w:t>Reporting to:</w:t>
      </w:r>
      <w:r w:rsidRPr="0059540F">
        <w:rPr>
          <w:rFonts w:ascii="Arial" w:hAnsi="Arial" w:cs="Arial"/>
        </w:rPr>
        <w:t xml:space="preserve">  Dining Room Supervisor and Hospitality Director</w:t>
      </w:r>
    </w:p>
    <w:p w14:paraId="208913AA" w14:textId="22C03F1F" w:rsidR="0059540F" w:rsidRPr="0059540F" w:rsidRDefault="0059540F" w:rsidP="0059540F">
      <w:pPr>
        <w:jc w:val="both"/>
        <w:rPr>
          <w:rFonts w:ascii="Arial" w:hAnsi="Arial" w:cs="Arial"/>
        </w:rPr>
      </w:pPr>
      <w:r w:rsidRPr="00383658">
        <w:rPr>
          <w:rFonts w:ascii="Arial" w:hAnsi="Arial" w:cs="Arial"/>
          <w:b/>
          <w:bCs/>
        </w:rPr>
        <w:t>Functional Relationship with:</w:t>
      </w:r>
      <w:r w:rsidRPr="0059540F">
        <w:rPr>
          <w:rFonts w:ascii="Arial" w:hAnsi="Arial" w:cs="Arial"/>
        </w:rPr>
        <w:t xml:space="preserve"> All kitchen and dining room staff, Front of House team</w:t>
      </w:r>
    </w:p>
    <w:p w14:paraId="13B08361" w14:textId="77777777" w:rsidR="000C1640" w:rsidRPr="00383658" w:rsidRDefault="000C1640" w:rsidP="00383658">
      <w:pPr>
        <w:pStyle w:val="ListParagraph"/>
        <w:numPr>
          <w:ilvl w:val="0"/>
          <w:numId w:val="10"/>
        </w:numPr>
        <w:spacing w:after="0" w:line="276" w:lineRule="auto"/>
        <w:ind w:left="426"/>
        <w:jc w:val="both"/>
        <w:rPr>
          <w:rFonts w:ascii="Arial" w:hAnsi="Arial" w:cs="Arial"/>
        </w:rPr>
      </w:pPr>
      <w:r w:rsidRPr="00383658">
        <w:rPr>
          <w:rFonts w:ascii="Arial" w:hAnsi="Arial" w:cs="Arial"/>
        </w:rPr>
        <w:t>To report on duty in good time, clean and tidy and wearing the correct uniform.</w:t>
      </w:r>
    </w:p>
    <w:p w14:paraId="75ACCE77" w14:textId="77777777" w:rsidR="000C1640" w:rsidRPr="00383658" w:rsidRDefault="000C1640" w:rsidP="00383658">
      <w:pPr>
        <w:pStyle w:val="ListParagraph"/>
        <w:numPr>
          <w:ilvl w:val="0"/>
          <w:numId w:val="10"/>
        </w:numPr>
        <w:spacing w:after="0" w:line="276" w:lineRule="auto"/>
        <w:ind w:left="426"/>
        <w:jc w:val="both"/>
        <w:rPr>
          <w:rFonts w:ascii="Arial" w:hAnsi="Arial" w:cs="Arial"/>
        </w:rPr>
      </w:pPr>
      <w:r w:rsidRPr="00383658">
        <w:rPr>
          <w:rFonts w:ascii="Arial" w:hAnsi="Arial" w:cs="Arial"/>
        </w:rPr>
        <w:t>To help wait on tables and to pour wine when required.</w:t>
      </w:r>
    </w:p>
    <w:p w14:paraId="0179AE36" w14:textId="77777777" w:rsidR="000C1640" w:rsidRPr="00383658" w:rsidRDefault="000C1640" w:rsidP="00383658">
      <w:pPr>
        <w:pStyle w:val="ListParagraph"/>
        <w:numPr>
          <w:ilvl w:val="0"/>
          <w:numId w:val="10"/>
        </w:numPr>
        <w:spacing w:after="0" w:line="276" w:lineRule="auto"/>
        <w:ind w:left="426"/>
        <w:jc w:val="both"/>
        <w:rPr>
          <w:rFonts w:ascii="Arial" w:hAnsi="Arial" w:cs="Arial"/>
        </w:rPr>
      </w:pPr>
      <w:r w:rsidRPr="00383658">
        <w:rPr>
          <w:rFonts w:ascii="Arial" w:hAnsi="Arial" w:cs="Arial"/>
        </w:rPr>
        <w:t>To help lay up for the following meal when required</w:t>
      </w:r>
    </w:p>
    <w:p w14:paraId="341CEE36" w14:textId="77777777" w:rsidR="000C1640" w:rsidRPr="00383658" w:rsidRDefault="000C1640" w:rsidP="00383658">
      <w:pPr>
        <w:pStyle w:val="ListParagraph"/>
        <w:numPr>
          <w:ilvl w:val="0"/>
          <w:numId w:val="10"/>
        </w:numPr>
        <w:spacing w:after="0" w:line="276" w:lineRule="auto"/>
        <w:ind w:left="426"/>
        <w:jc w:val="both"/>
        <w:rPr>
          <w:rFonts w:ascii="Arial" w:hAnsi="Arial" w:cs="Arial"/>
        </w:rPr>
      </w:pPr>
      <w:r w:rsidRPr="00383658">
        <w:rPr>
          <w:rFonts w:ascii="Arial" w:hAnsi="Arial" w:cs="Arial"/>
        </w:rPr>
        <w:t>To prepare the dining room for the following meal, vacuum carpets, polish furniture, wash the wooden flooring, and clean paintwork and pictures.</w:t>
      </w:r>
    </w:p>
    <w:p w14:paraId="54EB67FB" w14:textId="77777777" w:rsidR="000C1640" w:rsidRPr="00383658" w:rsidRDefault="000C1640" w:rsidP="00383658">
      <w:pPr>
        <w:pStyle w:val="ListParagraph"/>
        <w:numPr>
          <w:ilvl w:val="0"/>
          <w:numId w:val="10"/>
        </w:numPr>
        <w:spacing w:after="0" w:line="276" w:lineRule="auto"/>
        <w:ind w:left="426"/>
        <w:jc w:val="both"/>
        <w:rPr>
          <w:rFonts w:ascii="Arial" w:hAnsi="Arial" w:cs="Arial"/>
        </w:rPr>
      </w:pPr>
      <w:r w:rsidRPr="00383658">
        <w:rPr>
          <w:rFonts w:ascii="Arial" w:hAnsi="Arial" w:cs="Arial"/>
        </w:rPr>
        <w:t>To help wash up the crockery and glasses, making sure that everything is polished.</w:t>
      </w:r>
    </w:p>
    <w:p w14:paraId="6600EFC5" w14:textId="77777777" w:rsidR="000C1640" w:rsidRPr="00383658" w:rsidRDefault="000C1640" w:rsidP="00383658">
      <w:pPr>
        <w:pStyle w:val="ListParagraph"/>
        <w:numPr>
          <w:ilvl w:val="0"/>
          <w:numId w:val="10"/>
        </w:numPr>
        <w:spacing w:after="0" w:line="276" w:lineRule="auto"/>
        <w:ind w:left="426"/>
        <w:jc w:val="both"/>
        <w:rPr>
          <w:rFonts w:ascii="Arial" w:hAnsi="Arial" w:cs="Arial"/>
        </w:rPr>
      </w:pPr>
      <w:r w:rsidRPr="00383658">
        <w:rPr>
          <w:rFonts w:ascii="Arial" w:hAnsi="Arial" w:cs="Arial"/>
        </w:rPr>
        <w:t>To help prepare trolleys for following meals, e.g. breakfast.</w:t>
      </w:r>
    </w:p>
    <w:p w14:paraId="4CFB4A28" w14:textId="77777777" w:rsidR="000C1640" w:rsidRPr="00383658" w:rsidRDefault="000C1640" w:rsidP="00383658">
      <w:pPr>
        <w:pStyle w:val="ListParagraph"/>
        <w:numPr>
          <w:ilvl w:val="0"/>
          <w:numId w:val="10"/>
        </w:numPr>
        <w:spacing w:after="0" w:line="276" w:lineRule="auto"/>
        <w:ind w:left="426"/>
        <w:jc w:val="both"/>
        <w:rPr>
          <w:rFonts w:ascii="Arial" w:hAnsi="Arial" w:cs="Arial"/>
        </w:rPr>
      </w:pPr>
      <w:r w:rsidRPr="00383658">
        <w:rPr>
          <w:rFonts w:ascii="Arial" w:hAnsi="Arial" w:cs="Arial"/>
        </w:rPr>
        <w:t>To make sure that the Pantry is clean and tidy and floor is washed after each service.</w:t>
      </w:r>
    </w:p>
    <w:p w14:paraId="5F58C875" w14:textId="77777777" w:rsidR="000C1640" w:rsidRPr="00383658" w:rsidRDefault="000C1640" w:rsidP="00383658">
      <w:pPr>
        <w:pStyle w:val="ListParagraph"/>
        <w:numPr>
          <w:ilvl w:val="0"/>
          <w:numId w:val="10"/>
        </w:numPr>
        <w:spacing w:after="0" w:line="276" w:lineRule="auto"/>
        <w:ind w:left="426"/>
        <w:jc w:val="both"/>
        <w:rPr>
          <w:rFonts w:ascii="Arial" w:hAnsi="Arial" w:cs="Arial"/>
        </w:rPr>
      </w:pPr>
      <w:r w:rsidRPr="00383658">
        <w:rPr>
          <w:rFonts w:ascii="Arial" w:hAnsi="Arial" w:cs="Arial"/>
        </w:rPr>
        <w:t>To be polite and helpful to guests and fellow work colleagues.</w:t>
      </w:r>
    </w:p>
    <w:p w14:paraId="6C0F07DE" w14:textId="77777777" w:rsidR="000C1640" w:rsidRDefault="000C1640" w:rsidP="00383658">
      <w:pPr>
        <w:pStyle w:val="ListParagraph"/>
        <w:numPr>
          <w:ilvl w:val="0"/>
          <w:numId w:val="10"/>
        </w:numPr>
        <w:spacing w:after="0" w:line="276" w:lineRule="auto"/>
        <w:ind w:left="426"/>
        <w:jc w:val="both"/>
        <w:rPr>
          <w:rFonts w:ascii="Arial" w:hAnsi="Arial" w:cs="Arial"/>
        </w:rPr>
      </w:pPr>
      <w:r w:rsidRPr="00383658">
        <w:rPr>
          <w:rFonts w:ascii="Arial" w:hAnsi="Arial" w:cs="Arial"/>
        </w:rPr>
        <w:t>To report any problems to Dining Room Supervisor or to Hospitality Director.</w:t>
      </w:r>
    </w:p>
    <w:p w14:paraId="5F6662CF" w14:textId="282CBBB8" w:rsidR="00BB5ECE" w:rsidRPr="00383658" w:rsidRDefault="00BB5ECE" w:rsidP="00383658">
      <w:pPr>
        <w:pStyle w:val="ListParagraph"/>
        <w:numPr>
          <w:ilvl w:val="0"/>
          <w:numId w:val="10"/>
        </w:numPr>
        <w:spacing w:after="0" w:line="276" w:lineRule="auto"/>
        <w:ind w:left="426"/>
        <w:jc w:val="both"/>
        <w:rPr>
          <w:rFonts w:ascii="Arial" w:hAnsi="Arial" w:cs="Arial"/>
        </w:rPr>
      </w:pPr>
      <w:r>
        <w:rPr>
          <w:rFonts w:ascii="Arial" w:hAnsi="Arial" w:cs="Arial"/>
        </w:rPr>
        <w:t>En</w:t>
      </w:r>
      <w:r w:rsidR="00E51CF5">
        <w:rPr>
          <w:rFonts w:ascii="Arial" w:hAnsi="Arial" w:cs="Arial"/>
        </w:rPr>
        <w:t>suring H&amp;S training is compliant at all times.</w:t>
      </w:r>
    </w:p>
    <w:p w14:paraId="17ADC7E9" w14:textId="77777777" w:rsidR="000C1640" w:rsidRPr="00383658" w:rsidRDefault="000C1640" w:rsidP="00383658">
      <w:pPr>
        <w:pStyle w:val="ListParagraph"/>
        <w:numPr>
          <w:ilvl w:val="0"/>
          <w:numId w:val="10"/>
        </w:numPr>
        <w:spacing w:after="0" w:line="276" w:lineRule="auto"/>
        <w:ind w:left="426"/>
        <w:jc w:val="both"/>
        <w:rPr>
          <w:rFonts w:ascii="Arial" w:hAnsi="Arial" w:cs="Arial"/>
        </w:rPr>
      </w:pPr>
      <w:r w:rsidRPr="00383658">
        <w:rPr>
          <w:rFonts w:ascii="Arial" w:hAnsi="Arial" w:cs="Arial"/>
        </w:rPr>
        <w:t>To portray a professional image at all times, dealing with visitors requirements in a warm and welcoming and efficient manner.</w:t>
      </w:r>
    </w:p>
    <w:p w14:paraId="1C9F1EBA" w14:textId="77777777" w:rsidR="000C1640" w:rsidRDefault="000C1640" w:rsidP="00F86829">
      <w:pPr>
        <w:rPr>
          <w:rFonts w:ascii="Arial" w:hAnsi="Arial" w:cs="Arial"/>
          <w:b/>
          <w:bCs/>
          <w:sz w:val="32"/>
          <w:szCs w:val="32"/>
        </w:rPr>
      </w:pPr>
    </w:p>
    <w:p w14:paraId="5828D8BC" w14:textId="09F87B4E" w:rsidR="00F86829" w:rsidRPr="00BE7221" w:rsidRDefault="00F86829" w:rsidP="00F86829">
      <w:pPr>
        <w:rPr>
          <w:rFonts w:ascii="Arial" w:hAnsi="Arial" w:cs="Arial"/>
          <w:b/>
          <w:bCs/>
          <w:sz w:val="32"/>
          <w:szCs w:val="32"/>
        </w:rPr>
      </w:pPr>
      <w:r w:rsidRPr="00BE7221">
        <w:rPr>
          <w:rFonts w:ascii="Arial" w:hAnsi="Arial" w:cs="Arial"/>
          <w:b/>
          <w:bCs/>
          <w:sz w:val="32"/>
          <w:szCs w:val="32"/>
        </w:rPr>
        <w:t>Person specification</w:t>
      </w:r>
    </w:p>
    <w:p w14:paraId="40292BF9" w14:textId="77777777" w:rsidR="00D978CD" w:rsidRPr="00E51CF5" w:rsidRDefault="00D978CD" w:rsidP="00D978CD">
      <w:pPr>
        <w:pStyle w:val="ListParagraph"/>
        <w:numPr>
          <w:ilvl w:val="0"/>
          <w:numId w:val="9"/>
        </w:numPr>
        <w:spacing w:after="200" w:line="276" w:lineRule="auto"/>
        <w:rPr>
          <w:rFonts w:ascii="Arial" w:hAnsi="Arial" w:cs="Arial"/>
        </w:rPr>
      </w:pPr>
      <w:r w:rsidRPr="00E51CF5">
        <w:rPr>
          <w:rFonts w:ascii="Arial" w:hAnsi="Arial" w:cs="Arial"/>
        </w:rPr>
        <w:t>Previous experience is advantageous, however, full training will be provided</w:t>
      </w:r>
    </w:p>
    <w:p w14:paraId="0688CCAC" w14:textId="77777777" w:rsidR="00D978CD" w:rsidRPr="00E51CF5" w:rsidRDefault="00D978CD" w:rsidP="00D978CD">
      <w:pPr>
        <w:pStyle w:val="ListParagraph"/>
        <w:numPr>
          <w:ilvl w:val="0"/>
          <w:numId w:val="9"/>
        </w:numPr>
        <w:spacing w:after="200" w:line="276" w:lineRule="auto"/>
        <w:rPr>
          <w:rFonts w:ascii="Arial" w:hAnsi="Arial" w:cs="Arial"/>
        </w:rPr>
      </w:pPr>
      <w:r w:rsidRPr="00E51CF5">
        <w:rPr>
          <w:rFonts w:ascii="Arial" w:hAnsi="Arial" w:cs="Arial"/>
        </w:rPr>
        <w:t xml:space="preserve">Excellent verbal communication skills </w:t>
      </w:r>
    </w:p>
    <w:p w14:paraId="49209476" w14:textId="77777777" w:rsidR="00D978CD" w:rsidRPr="00E51CF5" w:rsidRDefault="00D978CD" w:rsidP="00D978CD">
      <w:pPr>
        <w:pStyle w:val="ListParagraph"/>
        <w:numPr>
          <w:ilvl w:val="0"/>
          <w:numId w:val="9"/>
        </w:numPr>
        <w:spacing w:after="200" w:line="276" w:lineRule="auto"/>
        <w:jc w:val="both"/>
        <w:rPr>
          <w:rFonts w:ascii="Arial" w:hAnsi="Arial" w:cs="Arial"/>
        </w:rPr>
      </w:pPr>
      <w:r w:rsidRPr="00E51CF5">
        <w:rPr>
          <w:rFonts w:ascii="Arial" w:hAnsi="Arial" w:cs="Arial"/>
        </w:rPr>
        <w:t>Enthusiastic, proactive, and hardworking individual with a can- do attitude</w:t>
      </w:r>
    </w:p>
    <w:p w14:paraId="01EC52A1" w14:textId="77777777" w:rsidR="00D978CD" w:rsidRPr="00E51CF5" w:rsidRDefault="00D978CD" w:rsidP="00D978CD">
      <w:pPr>
        <w:pStyle w:val="ListParagraph"/>
        <w:numPr>
          <w:ilvl w:val="0"/>
          <w:numId w:val="9"/>
        </w:numPr>
        <w:spacing w:after="200" w:line="276" w:lineRule="auto"/>
        <w:jc w:val="both"/>
        <w:rPr>
          <w:rFonts w:ascii="Arial" w:hAnsi="Arial" w:cs="Arial"/>
        </w:rPr>
      </w:pPr>
      <w:r w:rsidRPr="00E51CF5">
        <w:rPr>
          <w:rFonts w:ascii="Arial" w:hAnsi="Arial" w:cs="Arial"/>
        </w:rPr>
        <w:t>Available to work flexibly as we operate 5 days in 7 contract</w:t>
      </w:r>
    </w:p>
    <w:p w14:paraId="622AA335" w14:textId="77777777" w:rsidR="00D978CD" w:rsidRPr="00E51CF5" w:rsidRDefault="00D978CD" w:rsidP="00D978CD">
      <w:pPr>
        <w:pStyle w:val="ListParagraph"/>
        <w:numPr>
          <w:ilvl w:val="0"/>
          <w:numId w:val="9"/>
        </w:numPr>
        <w:spacing w:after="200" w:line="276" w:lineRule="auto"/>
        <w:jc w:val="both"/>
        <w:rPr>
          <w:rFonts w:ascii="Arial" w:hAnsi="Arial" w:cs="Arial"/>
        </w:rPr>
      </w:pPr>
      <w:r w:rsidRPr="00E51CF5">
        <w:rPr>
          <w:rFonts w:ascii="Arial" w:hAnsi="Arial" w:cs="Arial"/>
        </w:rPr>
        <w:t>Applicants must be at least 18 years old to meet a minimum age requirement to serve alcohol in an eating establishment</w:t>
      </w:r>
    </w:p>
    <w:p w14:paraId="634B52B4" w14:textId="77777777" w:rsidR="00A35401" w:rsidRPr="003153B5" w:rsidRDefault="00A35401" w:rsidP="00A35401">
      <w:pPr>
        <w:pStyle w:val="ListParagraph"/>
        <w:numPr>
          <w:ilvl w:val="0"/>
          <w:numId w:val="9"/>
        </w:numPr>
        <w:spacing w:after="200" w:line="276" w:lineRule="auto"/>
        <w:jc w:val="both"/>
        <w:rPr>
          <w:rFonts w:ascii="Arial" w:hAnsi="Arial" w:cs="Arial"/>
        </w:rPr>
      </w:pPr>
      <w:r w:rsidRPr="003153B5">
        <w:rPr>
          <w:rFonts w:ascii="Arial" w:hAnsi="Arial" w:cs="Arial"/>
        </w:rPr>
        <w:t>Able to perform the demanding physical tasks of a dining room assistant for example, carrying  plates, able to work outside via steps during summer months. </w:t>
      </w:r>
    </w:p>
    <w:p w14:paraId="18C4155B" w14:textId="77777777" w:rsidR="00D978CD" w:rsidRPr="003153B5" w:rsidRDefault="00D978CD" w:rsidP="00D978CD">
      <w:pPr>
        <w:pStyle w:val="ListParagraph"/>
        <w:numPr>
          <w:ilvl w:val="0"/>
          <w:numId w:val="9"/>
        </w:numPr>
        <w:spacing w:after="200" w:line="276" w:lineRule="auto"/>
        <w:jc w:val="both"/>
        <w:rPr>
          <w:rFonts w:ascii="Arial" w:hAnsi="Arial" w:cs="Arial"/>
        </w:rPr>
      </w:pPr>
      <w:r w:rsidRPr="003153B5">
        <w:rPr>
          <w:rFonts w:ascii="Arial" w:hAnsi="Arial" w:cs="Arial"/>
        </w:rPr>
        <w:t>Applicants will be expected to lead a shift so must be competent and communicate well.</w:t>
      </w:r>
    </w:p>
    <w:p w14:paraId="0BE2652F" w14:textId="77777777" w:rsidR="00CB2C2E" w:rsidRDefault="00CB2C2E" w:rsidP="00F86829">
      <w:pPr>
        <w:rPr>
          <w:b/>
          <w:bCs/>
          <w:sz w:val="32"/>
          <w:szCs w:val="32"/>
        </w:rPr>
      </w:pPr>
    </w:p>
    <w:p w14:paraId="51C55BF5" w14:textId="07507493" w:rsidR="00C56592" w:rsidRDefault="00C56592" w:rsidP="00F86829">
      <w:pPr>
        <w:rPr>
          <w:b/>
          <w:bCs/>
          <w:sz w:val="32"/>
          <w:szCs w:val="32"/>
        </w:rPr>
      </w:pPr>
      <w:r w:rsidRPr="00C56592">
        <w:rPr>
          <w:b/>
          <w:bCs/>
          <w:sz w:val="32"/>
          <w:szCs w:val="32"/>
        </w:rPr>
        <w:t>Further information</w:t>
      </w:r>
    </w:p>
    <w:p w14:paraId="22197989" w14:textId="1AC41A38" w:rsidR="00CB2C2E" w:rsidRPr="0059540F" w:rsidRDefault="00CB2C2E" w:rsidP="00CB2C2E">
      <w:pPr>
        <w:rPr>
          <w:rFonts w:ascii="Arial" w:hAnsi="Arial" w:cs="Arial"/>
          <w:specVanish/>
        </w:rPr>
      </w:pPr>
      <w:r w:rsidRPr="00383658">
        <w:rPr>
          <w:rFonts w:ascii="Arial" w:hAnsi="Arial" w:cs="Arial"/>
          <w:b/>
          <w:bCs/>
        </w:rPr>
        <w:t>Salary:</w:t>
      </w:r>
      <w:r w:rsidRPr="0059540F">
        <w:rPr>
          <w:rFonts w:ascii="Arial" w:hAnsi="Arial" w:cs="Arial"/>
        </w:rPr>
        <w:t xml:space="preserve"> </w:t>
      </w:r>
      <w:r w:rsidR="005A1B4F" w:rsidRPr="005A1B4F">
        <w:rPr>
          <w:rFonts w:ascii="Arial" w:hAnsi="Arial" w:cs="Arial"/>
        </w:rPr>
        <w:t>£23,532.60</w:t>
      </w:r>
      <w:r w:rsidR="005A1B4F">
        <w:rPr>
          <w:rFonts w:ascii="Arial" w:hAnsi="Arial" w:cs="Arial"/>
        </w:rPr>
        <w:t xml:space="preserve"> (</w:t>
      </w:r>
      <w:r w:rsidR="005A1B4F" w:rsidRPr="005A1B4F">
        <w:rPr>
          <w:rFonts w:ascii="Arial" w:hAnsi="Arial" w:cs="Arial"/>
        </w:rPr>
        <w:t>£25,210.08</w:t>
      </w:r>
      <w:r w:rsidR="005A1B4F">
        <w:rPr>
          <w:rFonts w:ascii="Arial" w:hAnsi="Arial" w:cs="Arial"/>
        </w:rPr>
        <w:t xml:space="preserve"> FTE)</w:t>
      </w:r>
    </w:p>
    <w:p w14:paraId="6020C7B8" w14:textId="03E937D3" w:rsidR="00C56592" w:rsidRDefault="00C56592" w:rsidP="00C56592">
      <w:r w:rsidRPr="00C56592">
        <w:rPr>
          <w:b/>
          <w:bCs/>
        </w:rPr>
        <w:t>Hours:</w:t>
      </w:r>
      <w:r w:rsidRPr="00C56592">
        <w:t xml:space="preserve"> </w:t>
      </w:r>
      <w:r w:rsidR="00A51673">
        <w:t xml:space="preserve">35 </w:t>
      </w:r>
      <w:r w:rsidRPr="00C56592">
        <w:t>hours per week</w:t>
      </w:r>
      <w:r w:rsidR="00025C7C">
        <w:t xml:space="preserve"> </w:t>
      </w:r>
      <w:r w:rsidR="00B17AFD">
        <w:t>(</w:t>
      </w:r>
      <w:r w:rsidR="00D27FED">
        <w:t>5</w:t>
      </w:r>
      <w:r w:rsidR="00876C7C">
        <w:t xml:space="preserve"> days</w:t>
      </w:r>
      <w:r w:rsidR="00D27FED">
        <w:t xml:space="preserve"> x 7 hours)</w:t>
      </w:r>
    </w:p>
    <w:p w14:paraId="3D6A7FE2" w14:textId="09DC9633" w:rsidR="00B17AFD" w:rsidRPr="00FB6813" w:rsidRDefault="00B17AFD" w:rsidP="00876C7C">
      <w:pPr>
        <w:rPr>
          <w:rFonts w:ascii="Gill Sans MT" w:hAnsi="Gill Sans MT"/>
          <w:sz w:val="24"/>
          <w:szCs w:val="24"/>
        </w:rPr>
      </w:pPr>
      <w:r w:rsidRPr="00FB6813">
        <w:rPr>
          <w:rFonts w:ascii="Gill Sans MT" w:hAnsi="Gill Sans MT"/>
          <w:b/>
          <w:sz w:val="24"/>
          <w:szCs w:val="24"/>
        </w:rPr>
        <w:t>Rota:</w:t>
      </w:r>
      <w:r w:rsidR="00876C7C" w:rsidRPr="00FB6813">
        <w:rPr>
          <w:rFonts w:ascii="Gill Sans MT" w:hAnsi="Gill Sans MT"/>
          <w:i/>
          <w:iCs/>
          <w:sz w:val="20"/>
          <w:szCs w:val="20"/>
        </w:rPr>
        <w:t xml:space="preserve"> </w:t>
      </w:r>
      <w:r w:rsidR="003B0311" w:rsidRPr="00FB6813">
        <w:rPr>
          <w:rFonts w:ascii="Arial" w:hAnsi="Arial" w:cs="Arial"/>
        </w:rPr>
        <w:t>F</w:t>
      </w:r>
      <w:r w:rsidRPr="00FB6813">
        <w:rPr>
          <w:rFonts w:ascii="Arial" w:hAnsi="Arial" w:cs="Arial"/>
        </w:rPr>
        <w:t>lexibility is important to work around business</w:t>
      </w:r>
      <w:r w:rsidR="00876C7C" w:rsidRPr="00FB6813">
        <w:rPr>
          <w:rFonts w:ascii="Arial" w:hAnsi="Arial" w:cs="Arial"/>
        </w:rPr>
        <w:t xml:space="preserve"> </w:t>
      </w:r>
      <w:r w:rsidRPr="00FB6813">
        <w:rPr>
          <w:rFonts w:ascii="Arial" w:hAnsi="Arial" w:cs="Arial"/>
        </w:rPr>
        <w:t>requirements</w:t>
      </w:r>
      <w:r w:rsidR="00FB6813" w:rsidRPr="00FB6813">
        <w:rPr>
          <w:rFonts w:ascii="Arial" w:hAnsi="Arial" w:cs="Arial"/>
        </w:rPr>
        <w:t xml:space="preserve"> and the </w:t>
      </w:r>
      <w:r w:rsidRPr="00FB6813">
        <w:rPr>
          <w:rFonts w:ascii="Arial" w:hAnsi="Arial" w:cs="Arial"/>
        </w:rPr>
        <w:t>weekly rota confirmed in advance – this will include one weekend shift (Friday and Saturday and occasional Sunday evenings) on a four weekly basis</w:t>
      </w:r>
      <w:r w:rsidR="00FB6813" w:rsidRPr="00FB6813">
        <w:rPr>
          <w:rFonts w:ascii="Arial" w:hAnsi="Arial" w:cs="Arial"/>
        </w:rPr>
        <w:t>.</w:t>
      </w:r>
    </w:p>
    <w:p w14:paraId="649AC432" w14:textId="2365F92E" w:rsidR="00C56592" w:rsidRPr="00C56592" w:rsidRDefault="00C56592" w:rsidP="00C56592">
      <w:r w:rsidRPr="00C56592">
        <w:rPr>
          <w:b/>
          <w:bCs/>
        </w:rPr>
        <w:t>Location:</w:t>
      </w:r>
      <w:r w:rsidRPr="00C56592">
        <w:t xml:space="preserve"> Based at Cumberland Lodge in Windsor Great Park</w:t>
      </w:r>
      <w:r w:rsidR="00F26AEF">
        <w:t>, a</w:t>
      </w:r>
      <w:r w:rsidRPr="00C56592">
        <w:t>pplicants should be aware that Cumberland Lodge is not easily accessible by public transport, therefore access to a car would be beneficial.</w:t>
      </w:r>
    </w:p>
    <w:p w14:paraId="736B0C04" w14:textId="054692DA" w:rsidR="00C56592" w:rsidRPr="00C56592" w:rsidRDefault="00C56592" w:rsidP="00C56592">
      <w:r w:rsidRPr="00C56592">
        <w:rPr>
          <w:b/>
          <w:bCs/>
        </w:rPr>
        <w:t>Annual leave</w:t>
      </w:r>
      <w:r w:rsidRPr="00C56592">
        <w:t xml:space="preserve">: 33 days including Bank Holidays which will be pro-rata. The charity is closed </w:t>
      </w:r>
      <w:r w:rsidR="009A515A">
        <w:t xml:space="preserve">for one week during August and </w:t>
      </w:r>
      <w:r w:rsidRPr="00C56592">
        <w:t>over the Christmas period which will be deducted from the leave allocation.</w:t>
      </w:r>
    </w:p>
    <w:p w14:paraId="6CB8DBE1" w14:textId="7E264B0B" w:rsidR="00C56592" w:rsidRPr="00C56592" w:rsidRDefault="00C56592" w:rsidP="00C56592">
      <w:r w:rsidRPr="00C56592">
        <w:rPr>
          <w:b/>
          <w:bCs/>
        </w:rPr>
        <w:t>Pension:</w:t>
      </w:r>
      <w:r w:rsidRPr="00C56592">
        <w:t xml:space="preserve"> Standard Life contributory pension (</w:t>
      </w:r>
      <w:r w:rsidR="00F75B89">
        <w:t xml:space="preserve">up to </w:t>
      </w:r>
      <w:r w:rsidRPr="00C56592">
        <w:t>10% contributions to support 5% personal contributions, with the option to increase personal contributions over and above 5%).</w:t>
      </w:r>
    </w:p>
    <w:p w14:paraId="0AD82C45" w14:textId="50303EF3" w:rsidR="00C56592" w:rsidRPr="00C56592" w:rsidRDefault="00C56592" w:rsidP="00C56592">
      <w:r w:rsidRPr="00C56592">
        <w:rPr>
          <w:b/>
          <w:bCs/>
        </w:rPr>
        <w:t>Additional benefits:</w:t>
      </w:r>
      <w:r w:rsidRPr="00C56592">
        <w:t xml:space="preserve"> </w:t>
      </w:r>
      <w:r w:rsidR="005639BA">
        <w:t>Meal</w:t>
      </w:r>
      <w:r w:rsidRPr="00C56592">
        <w:t xml:space="preserve"> provided on-site. Death in service benefit 4 x salary after a probation period. Employee support benefits, </w:t>
      </w:r>
      <w:r w:rsidR="007D59F5">
        <w:t>including</w:t>
      </w:r>
      <w:r w:rsidRPr="00C56592">
        <w:t xml:space="preserve"> access to a virtual GP service and mental health support.</w:t>
      </w:r>
    </w:p>
    <w:p w14:paraId="1A10A8E1" w14:textId="77777777" w:rsidR="00C56592" w:rsidRDefault="00C56592" w:rsidP="00F86829"/>
    <w:p w14:paraId="4CBDA2FC" w14:textId="757F56AB" w:rsidR="00112B37" w:rsidRPr="00BA6B0B" w:rsidRDefault="00112B37" w:rsidP="00F86829">
      <w:pPr>
        <w:rPr>
          <w:b/>
          <w:bCs/>
          <w:sz w:val="32"/>
          <w:szCs w:val="32"/>
        </w:rPr>
      </w:pPr>
      <w:r w:rsidRPr="00BA6B0B">
        <w:rPr>
          <w:b/>
          <w:bCs/>
          <w:sz w:val="32"/>
          <w:szCs w:val="32"/>
        </w:rPr>
        <w:t>How to apply</w:t>
      </w:r>
    </w:p>
    <w:p w14:paraId="399AD098" w14:textId="081BEBF2" w:rsidR="00BA6B0B" w:rsidRPr="00BA6B0B" w:rsidRDefault="00BA6B0B" w:rsidP="00BA6B0B">
      <w:r w:rsidRPr="00BA6B0B">
        <w:t xml:space="preserve">We seek to embody our vision of more </w:t>
      </w:r>
      <w:r>
        <w:t>just</w:t>
      </w:r>
      <w:r w:rsidRPr="00BA6B0B">
        <w:t xml:space="preserve"> and inclusive societies as an employer, and we positively encourage applications from suitably qualified and eligible candidates regardless of sex, race, disability, age, sexual orientation, gender reassignment, religion or belief, marital status, or pregnancy and maternity.</w:t>
      </w:r>
    </w:p>
    <w:p w14:paraId="76D8C00F" w14:textId="587B8673" w:rsidR="00BA6B0B" w:rsidRPr="00BA6B0B" w:rsidRDefault="00BA6B0B" w:rsidP="00BA6B0B">
      <w:r w:rsidRPr="00BA6B0B">
        <w:rPr>
          <w:b/>
          <w:bCs/>
        </w:rPr>
        <w:t xml:space="preserve">To apply for the role of </w:t>
      </w:r>
      <w:r w:rsidR="00D27FED">
        <w:rPr>
          <w:b/>
          <w:bCs/>
        </w:rPr>
        <w:t>Dining Room Assistant</w:t>
      </w:r>
      <w:r w:rsidRPr="00BA6B0B">
        <w:rPr>
          <w:b/>
          <w:bCs/>
        </w:rPr>
        <w:t>, please send a CV to: Melissa Galvan, H</w:t>
      </w:r>
      <w:r w:rsidR="00131924" w:rsidRPr="00FB315D">
        <w:rPr>
          <w:b/>
          <w:bCs/>
        </w:rPr>
        <w:t>R &amp; Operations Support Manager</w:t>
      </w:r>
      <w:r w:rsidRPr="00BA6B0B">
        <w:rPr>
          <w:b/>
          <w:bCs/>
        </w:rPr>
        <w:t>, at:</w:t>
      </w:r>
      <w:r w:rsidR="00FB315D">
        <w:rPr>
          <w:b/>
          <w:bCs/>
        </w:rPr>
        <w:t xml:space="preserve"> </w:t>
      </w:r>
      <w:hyperlink r:id="rId10" w:history="1">
        <w:r w:rsidRPr="00BA6B0B">
          <w:rPr>
            <w:rStyle w:val="Hyperlink"/>
            <w:b/>
            <w:bCs/>
            <w:color w:val="auto"/>
          </w:rPr>
          <w:t>mgalvan@cumberlandlodge.ac.uk</w:t>
        </w:r>
      </w:hyperlink>
    </w:p>
    <w:p w14:paraId="744CF04A" w14:textId="5C995C8F" w:rsidR="00BA6B0B" w:rsidRPr="00BA6B0B" w:rsidRDefault="00BA6B0B" w:rsidP="00BA6B0B">
      <w:r w:rsidRPr="00BA6B0B">
        <w:rPr>
          <w:b/>
          <w:bCs/>
        </w:rPr>
        <w:t>Closing date:</w:t>
      </w:r>
      <w:r w:rsidRPr="00BA6B0B">
        <w:t xml:space="preserve">    </w:t>
      </w:r>
      <w:r w:rsidR="00F75B89">
        <w:tab/>
      </w:r>
      <w:r w:rsidR="00D27FED">
        <w:t>Friday 18 July</w:t>
      </w:r>
      <w:r w:rsidR="00F75B89">
        <w:t xml:space="preserve"> 2025</w:t>
      </w:r>
    </w:p>
    <w:sectPr w:rsidR="00BA6B0B" w:rsidRPr="00BA6B0B" w:rsidSect="003153B5">
      <w:headerReference w:type="default" r:id="rId11"/>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875F3" w14:textId="77777777" w:rsidR="00EF0AC3" w:rsidRDefault="00EF0AC3" w:rsidP="008C3B7D">
      <w:pPr>
        <w:spacing w:after="0" w:line="240" w:lineRule="auto"/>
      </w:pPr>
      <w:r>
        <w:separator/>
      </w:r>
    </w:p>
  </w:endnote>
  <w:endnote w:type="continuationSeparator" w:id="0">
    <w:p w14:paraId="31F4F549" w14:textId="77777777" w:rsidR="00EF0AC3" w:rsidRDefault="00EF0AC3" w:rsidP="008C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493A8" w14:textId="77777777" w:rsidR="00EF0AC3" w:rsidRDefault="00EF0AC3" w:rsidP="008C3B7D">
      <w:pPr>
        <w:spacing w:after="0" w:line="240" w:lineRule="auto"/>
      </w:pPr>
      <w:r>
        <w:separator/>
      </w:r>
    </w:p>
  </w:footnote>
  <w:footnote w:type="continuationSeparator" w:id="0">
    <w:p w14:paraId="1B5CD373" w14:textId="77777777" w:rsidR="00EF0AC3" w:rsidRDefault="00EF0AC3" w:rsidP="008C3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3291C" w14:textId="3F800816" w:rsidR="008C3B7D" w:rsidRDefault="008C3B7D" w:rsidP="008C3B7D">
    <w:pPr>
      <w:pStyle w:val="Header"/>
      <w:jc w:val="right"/>
    </w:pPr>
    <w:r>
      <w:rPr>
        <w:noProof/>
      </w:rPr>
      <w:drawing>
        <wp:inline distT="0" distB="0" distL="0" distR="0" wp14:anchorId="2DC303A4" wp14:editId="54FB04CB">
          <wp:extent cx="1877787" cy="857250"/>
          <wp:effectExtent l="0" t="0" r="0" b="0"/>
          <wp:docPr id="775580591"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94465"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80008" cy="858264"/>
                  </a:xfrm>
                  <a:prstGeom prst="rect">
                    <a:avLst/>
                  </a:prstGeom>
                </pic:spPr>
              </pic:pic>
            </a:graphicData>
          </a:graphic>
        </wp:inline>
      </w:drawing>
    </w:r>
  </w:p>
  <w:p w14:paraId="10EBA311" w14:textId="77777777" w:rsidR="008C3B7D" w:rsidRDefault="008C3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922EF"/>
    <w:multiLevelType w:val="multilevel"/>
    <w:tmpl w:val="CA40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12C02"/>
    <w:multiLevelType w:val="multilevel"/>
    <w:tmpl w:val="2B98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0734E"/>
    <w:multiLevelType w:val="hybridMultilevel"/>
    <w:tmpl w:val="B64A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C07DF9"/>
    <w:multiLevelType w:val="multilevel"/>
    <w:tmpl w:val="151C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243581"/>
    <w:multiLevelType w:val="multilevel"/>
    <w:tmpl w:val="A686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0D29F5"/>
    <w:multiLevelType w:val="hybridMultilevel"/>
    <w:tmpl w:val="BB2A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6904A2"/>
    <w:multiLevelType w:val="hybridMultilevel"/>
    <w:tmpl w:val="BB3C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693DED"/>
    <w:multiLevelType w:val="hybridMultilevel"/>
    <w:tmpl w:val="F660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12359A"/>
    <w:multiLevelType w:val="multilevel"/>
    <w:tmpl w:val="02EC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A74E8E"/>
    <w:multiLevelType w:val="hybridMultilevel"/>
    <w:tmpl w:val="B4E2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11437">
    <w:abstractNumId w:val="3"/>
  </w:num>
  <w:num w:numId="2" w16cid:durableId="1621178577">
    <w:abstractNumId w:val="8"/>
  </w:num>
  <w:num w:numId="3" w16cid:durableId="1954554142">
    <w:abstractNumId w:val="2"/>
  </w:num>
  <w:num w:numId="4" w16cid:durableId="988749313">
    <w:abstractNumId w:val="7"/>
  </w:num>
  <w:num w:numId="5" w16cid:durableId="571545008">
    <w:abstractNumId w:val="4"/>
  </w:num>
  <w:num w:numId="6" w16cid:durableId="312217964">
    <w:abstractNumId w:val="1"/>
  </w:num>
  <w:num w:numId="7" w16cid:durableId="1188907880">
    <w:abstractNumId w:val="0"/>
  </w:num>
  <w:num w:numId="8" w16cid:durableId="1172835523">
    <w:abstractNumId w:val="5"/>
  </w:num>
  <w:num w:numId="9" w16cid:durableId="1190686119">
    <w:abstractNumId w:val="9"/>
  </w:num>
  <w:num w:numId="10" w16cid:durableId="8321862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52"/>
    <w:rsid w:val="00001A24"/>
    <w:rsid w:val="00021888"/>
    <w:rsid w:val="00024A17"/>
    <w:rsid w:val="00025C7C"/>
    <w:rsid w:val="00032E20"/>
    <w:rsid w:val="00034A47"/>
    <w:rsid w:val="000369B1"/>
    <w:rsid w:val="00061488"/>
    <w:rsid w:val="000617C8"/>
    <w:rsid w:val="0006362F"/>
    <w:rsid w:val="00080AAD"/>
    <w:rsid w:val="000877E3"/>
    <w:rsid w:val="00090FAE"/>
    <w:rsid w:val="000966D3"/>
    <w:rsid w:val="000A05DA"/>
    <w:rsid w:val="000C1640"/>
    <w:rsid w:val="000C6844"/>
    <w:rsid w:val="0010445E"/>
    <w:rsid w:val="00112B37"/>
    <w:rsid w:val="001170A2"/>
    <w:rsid w:val="00131924"/>
    <w:rsid w:val="001355E1"/>
    <w:rsid w:val="0014624D"/>
    <w:rsid w:val="001536C7"/>
    <w:rsid w:val="00163B71"/>
    <w:rsid w:val="001669B4"/>
    <w:rsid w:val="0016756C"/>
    <w:rsid w:val="00180838"/>
    <w:rsid w:val="001C659B"/>
    <w:rsid w:val="001D4621"/>
    <w:rsid w:val="001E0984"/>
    <w:rsid w:val="001E12B7"/>
    <w:rsid w:val="001E6C45"/>
    <w:rsid w:val="001F2DC9"/>
    <w:rsid w:val="002012F8"/>
    <w:rsid w:val="00213563"/>
    <w:rsid w:val="002206A6"/>
    <w:rsid w:val="00244BD0"/>
    <w:rsid w:val="00252F61"/>
    <w:rsid w:val="002545EE"/>
    <w:rsid w:val="002909A8"/>
    <w:rsid w:val="002910A7"/>
    <w:rsid w:val="00292C4B"/>
    <w:rsid w:val="002E5BE6"/>
    <w:rsid w:val="002E7BC3"/>
    <w:rsid w:val="002F5966"/>
    <w:rsid w:val="002F7B73"/>
    <w:rsid w:val="00307F12"/>
    <w:rsid w:val="00313392"/>
    <w:rsid w:val="003153B5"/>
    <w:rsid w:val="0031558B"/>
    <w:rsid w:val="00330B28"/>
    <w:rsid w:val="003362C2"/>
    <w:rsid w:val="003404A2"/>
    <w:rsid w:val="0034118B"/>
    <w:rsid w:val="00370A66"/>
    <w:rsid w:val="00374802"/>
    <w:rsid w:val="00374C93"/>
    <w:rsid w:val="00377A78"/>
    <w:rsid w:val="00383658"/>
    <w:rsid w:val="003B0311"/>
    <w:rsid w:val="003B24D6"/>
    <w:rsid w:val="003B5A94"/>
    <w:rsid w:val="003D29AF"/>
    <w:rsid w:val="003D3F2A"/>
    <w:rsid w:val="003D457C"/>
    <w:rsid w:val="003D5CBB"/>
    <w:rsid w:val="00405F46"/>
    <w:rsid w:val="0040683E"/>
    <w:rsid w:val="00415305"/>
    <w:rsid w:val="00441383"/>
    <w:rsid w:val="00441C03"/>
    <w:rsid w:val="004460A3"/>
    <w:rsid w:val="0046452E"/>
    <w:rsid w:val="004705AC"/>
    <w:rsid w:val="00482BF8"/>
    <w:rsid w:val="004855F4"/>
    <w:rsid w:val="00491583"/>
    <w:rsid w:val="004A6499"/>
    <w:rsid w:val="004B0507"/>
    <w:rsid w:val="004B4F4A"/>
    <w:rsid w:val="004C0EB0"/>
    <w:rsid w:val="004C54CE"/>
    <w:rsid w:val="004E0498"/>
    <w:rsid w:val="004F282B"/>
    <w:rsid w:val="00503D45"/>
    <w:rsid w:val="00504ECA"/>
    <w:rsid w:val="00512A80"/>
    <w:rsid w:val="0053060B"/>
    <w:rsid w:val="005411D4"/>
    <w:rsid w:val="00553557"/>
    <w:rsid w:val="005639BA"/>
    <w:rsid w:val="00570744"/>
    <w:rsid w:val="005718F4"/>
    <w:rsid w:val="00591D76"/>
    <w:rsid w:val="0059540F"/>
    <w:rsid w:val="005A1B4F"/>
    <w:rsid w:val="005A2C9A"/>
    <w:rsid w:val="005C6FB3"/>
    <w:rsid w:val="005D55D3"/>
    <w:rsid w:val="005E751E"/>
    <w:rsid w:val="005E7C44"/>
    <w:rsid w:val="005F57AE"/>
    <w:rsid w:val="005F5988"/>
    <w:rsid w:val="006121B8"/>
    <w:rsid w:val="006479B1"/>
    <w:rsid w:val="006660D9"/>
    <w:rsid w:val="00674AF0"/>
    <w:rsid w:val="00696452"/>
    <w:rsid w:val="006A114C"/>
    <w:rsid w:val="006A4B35"/>
    <w:rsid w:val="006C1477"/>
    <w:rsid w:val="006C6C2A"/>
    <w:rsid w:val="006D65D4"/>
    <w:rsid w:val="006E0474"/>
    <w:rsid w:val="006F271B"/>
    <w:rsid w:val="006F3DC0"/>
    <w:rsid w:val="006F7F21"/>
    <w:rsid w:val="007058AA"/>
    <w:rsid w:val="0070618D"/>
    <w:rsid w:val="00742C00"/>
    <w:rsid w:val="00750A0B"/>
    <w:rsid w:val="00754DD8"/>
    <w:rsid w:val="007761BB"/>
    <w:rsid w:val="00784402"/>
    <w:rsid w:val="007871DB"/>
    <w:rsid w:val="007A3A14"/>
    <w:rsid w:val="007A766B"/>
    <w:rsid w:val="007C5DE7"/>
    <w:rsid w:val="007D59F5"/>
    <w:rsid w:val="007D76B6"/>
    <w:rsid w:val="007F143B"/>
    <w:rsid w:val="00803FE8"/>
    <w:rsid w:val="00813764"/>
    <w:rsid w:val="00832351"/>
    <w:rsid w:val="008356E8"/>
    <w:rsid w:val="00835C3F"/>
    <w:rsid w:val="00836FD2"/>
    <w:rsid w:val="008378D5"/>
    <w:rsid w:val="00862F5B"/>
    <w:rsid w:val="00864F69"/>
    <w:rsid w:val="0087051F"/>
    <w:rsid w:val="00876C7C"/>
    <w:rsid w:val="00884D10"/>
    <w:rsid w:val="008941C5"/>
    <w:rsid w:val="008A37C1"/>
    <w:rsid w:val="008C18BD"/>
    <w:rsid w:val="008C3B7D"/>
    <w:rsid w:val="008D0CF0"/>
    <w:rsid w:val="008D27E9"/>
    <w:rsid w:val="008F097F"/>
    <w:rsid w:val="008F190A"/>
    <w:rsid w:val="008F3C44"/>
    <w:rsid w:val="0091375C"/>
    <w:rsid w:val="00922F57"/>
    <w:rsid w:val="009253CB"/>
    <w:rsid w:val="00930A14"/>
    <w:rsid w:val="009317CB"/>
    <w:rsid w:val="00937B67"/>
    <w:rsid w:val="009421F2"/>
    <w:rsid w:val="00946A4B"/>
    <w:rsid w:val="00954165"/>
    <w:rsid w:val="0097430B"/>
    <w:rsid w:val="00981093"/>
    <w:rsid w:val="00991759"/>
    <w:rsid w:val="00994818"/>
    <w:rsid w:val="0099659A"/>
    <w:rsid w:val="009A18FF"/>
    <w:rsid w:val="009A515A"/>
    <w:rsid w:val="009A5DB6"/>
    <w:rsid w:val="009B4B92"/>
    <w:rsid w:val="009C5DF8"/>
    <w:rsid w:val="009C6858"/>
    <w:rsid w:val="009E6CE6"/>
    <w:rsid w:val="009F1A02"/>
    <w:rsid w:val="009F34B5"/>
    <w:rsid w:val="00A043AE"/>
    <w:rsid w:val="00A1388E"/>
    <w:rsid w:val="00A25342"/>
    <w:rsid w:val="00A35401"/>
    <w:rsid w:val="00A35733"/>
    <w:rsid w:val="00A51673"/>
    <w:rsid w:val="00A5312C"/>
    <w:rsid w:val="00A678F0"/>
    <w:rsid w:val="00A7335F"/>
    <w:rsid w:val="00A774AA"/>
    <w:rsid w:val="00A8455D"/>
    <w:rsid w:val="00A87938"/>
    <w:rsid w:val="00AB0B2D"/>
    <w:rsid w:val="00AB6981"/>
    <w:rsid w:val="00AD0A33"/>
    <w:rsid w:val="00AD70CF"/>
    <w:rsid w:val="00AE42A2"/>
    <w:rsid w:val="00AE51B1"/>
    <w:rsid w:val="00AF275A"/>
    <w:rsid w:val="00AF5CB6"/>
    <w:rsid w:val="00B06D90"/>
    <w:rsid w:val="00B17AFD"/>
    <w:rsid w:val="00B31E4F"/>
    <w:rsid w:val="00B41237"/>
    <w:rsid w:val="00B50E8D"/>
    <w:rsid w:val="00B71493"/>
    <w:rsid w:val="00B73779"/>
    <w:rsid w:val="00B8060E"/>
    <w:rsid w:val="00B81EB1"/>
    <w:rsid w:val="00BA6B0B"/>
    <w:rsid w:val="00BB5ECE"/>
    <w:rsid w:val="00BC0585"/>
    <w:rsid w:val="00BD42FB"/>
    <w:rsid w:val="00BD4C31"/>
    <w:rsid w:val="00BD4FBA"/>
    <w:rsid w:val="00BD5ADE"/>
    <w:rsid w:val="00BE00D8"/>
    <w:rsid w:val="00BE7221"/>
    <w:rsid w:val="00BF13A1"/>
    <w:rsid w:val="00BF2822"/>
    <w:rsid w:val="00BF31D4"/>
    <w:rsid w:val="00BF4DBE"/>
    <w:rsid w:val="00BF7DE5"/>
    <w:rsid w:val="00C10171"/>
    <w:rsid w:val="00C34C6F"/>
    <w:rsid w:val="00C353BB"/>
    <w:rsid w:val="00C36717"/>
    <w:rsid w:val="00C3692A"/>
    <w:rsid w:val="00C52EF7"/>
    <w:rsid w:val="00C553A6"/>
    <w:rsid w:val="00C56592"/>
    <w:rsid w:val="00C60775"/>
    <w:rsid w:val="00C62A35"/>
    <w:rsid w:val="00C671EE"/>
    <w:rsid w:val="00C67B8B"/>
    <w:rsid w:val="00C732B4"/>
    <w:rsid w:val="00C863EC"/>
    <w:rsid w:val="00C96BA2"/>
    <w:rsid w:val="00CB2C2E"/>
    <w:rsid w:val="00CB3056"/>
    <w:rsid w:val="00CB5DE5"/>
    <w:rsid w:val="00CC4FA4"/>
    <w:rsid w:val="00CE2BCC"/>
    <w:rsid w:val="00CF251A"/>
    <w:rsid w:val="00CF2612"/>
    <w:rsid w:val="00D157DF"/>
    <w:rsid w:val="00D23747"/>
    <w:rsid w:val="00D2541E"/>
    <w:rsid w:val="00D261CC"/>
    <w:rsid w:val="00D27FED"/>
    <w:rsid w:val="00D3796B"/>
    <w:rsid w:val="00D40EF0"/>
    <w:rsid w:val="00D54841"/>
    <w:rsid w:val="00D67059"/>
    <w:rsid w:val="00D762B9"/>
    <w:rsid w:val="00D81A02"/>
    <w:rsid w:val="00D978CD"/>
    <w:rsid w:val="00DA1717"/>
    <w:rsid w:val="00DB124E"/>
    <w:rsid w:val="00DB1854"/>
    <w:rsid w:val="00DB5A8F"/>
    <w:rsid w:val="00DC2787"/>
    <w:rsid w:val="00DD267C"/>
    <w:rsid w:val="00DE30A1"/>
    <w:rsid w:val="00E103C1"/>
    <w:rsid w:val="00E111B4"/>
    <w:rsid w:val="00E22CD3"/>
    <w:rsid w:val="00E26996"/>
    <w:rsid w:val="00E3474C"/>
    <w:rsid w:val="00E43282"/>
    <w:rsid w:val="00E508C3"/>
    <w:rsid w:val="00E51CF5"/>
    <w:rsid w:val="00E672FB"/>
    <w:rsid w:val="00E76274"/>
    <w:rsid w:val="00E84004"/>
    <w:rsid w:val="00E91506"/>
    <w:rsid w:val="00EB7991"/>
    <w:rsid w:val="00EC2FCD"/>
    <w:rsid w:val="00ED1FBC"/>
    <w:rsid w:val="00ED6861"/>
    <w:rsid w:val="00EF0AC3"/>
    <w:rsid w:val="00F02254"/>
    <w:rsid w:val="00F17357"/>
    <w:rsid w:val="00F26AEF"/>
    <w:rsid w:val="00F33275"/>
    <w:rsid w:val="00F333DE"/>
    <w:rsid w:val="00F75B89"/>
    <w:rsid w:val="00F83452"/>
    <w:rsid w:val="00F86829"/>
    <w:rsid w:val="00F97140"/>
    <w:rsid w:val="00FA25B7"/>
    <w:rsid w:val="00FB315D"/>
    <w:rsid w:val="00FB4E63"/>
    <w:rsid w:val="00FB6813"/>
    <w:rsid w:val="00FD70CB"/>
    <w:rsid w:val="00FE46C9"/>
    <w:rsid w:val="00FF6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24C5"/>
  <w15:chartTrackingRefBased/>
  <w15:docId w15:val="{D89F89BE-F61D-405A-8948-30FFDB38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29"/>
  </w:style>
  <w:style w:type="paragraph" w:styleId="Heading1">
    <w:name w:val="heading 1"/>
    <w:basedOn w:val="Normal"/>
    <w:next w:val="Normal"/>
    <w:link w:val="Heading1Char"/>
    <w:uiPriority w:val="9"/>
    <w:qFormat/>
    <w:rsid w:val="00F83452"/>
    <w:pPr>
      <w:keepNext/>
      <w:keepLines/>
      <w:spacing w:before="360" w:after="80"/>
      <w:outlineLvl w:val="0"/>
    </w:pPr>
    <w:rPr>
      <w:rFonts w:asciiTheme="majorHAnsi" w:eastAsiaTheme="majorEastAsia" w:hAnsiTheme="majorHAnsi" w:cstheme="majorBidi"/>
      <w:color w:val="0B0B0B" w:themeColor="accent1" w:themeShade="BF"/>
      <w:sz w:val="40"/>
      <w:szCs w:val="40"/>
    </w:rPr>
  </w:style>
  <w:style w:type="paragraph" w:styleId="Heading2">
    <w:name w:val="heading 2"/>
    <w:basedOn w:val="Normal"/>
    <w:next w:val="Normal"/>
    <w:link w:val="Heading2Char"/>
    <w:uiPriority w:val="9"/>
    <w:semiHidden/>
    <w:unhideWhenUsed/>
    <w:qFormat/>
    <w:rsid w:val="00F83452"/>
    <w:pPr>
      <w:keepNext/>
      <w:keepLines/>
      <w:spacing w:before="160" w:after="80"/>
      <w:outlineLvl w:val="1"/>
    </w:pPr>
    <w:rPr>
      <w:rFonts w:asciiTheme="majorHAnsi" w:eastAsiaTheme="majorEastAsia" w:hAnsiTheme="majorHAnsi" w:cstheme="majorBidi"/>
      <w:color w:val="0B0B0B" w:themeColor="accent1" w:themeShade="BF"/>
      <w:sz w:val="32"/>
      <w:szCs w:val="32"/>
    </w:rPr>
  </w:style>
  <w:style w:type="paragraph" w:styleId="Heading3">
    <w:name w:val="heading 3"/>
    <w:basedOn w:val="Normal"/>
    <w:next w:val="Normal"/>
    <w:link w:val="Heading3Char"/>
    <w:uiPriority w:val="9"/>
    <w:semiHidden/>
    <w:unhideWhenUsed/>
    <w:qFormat/>
    <w:rsid w:val="00F83452"/>
    <w:pPr>
      <w:keepNext/>
      <w:keepLines/>
      <w:spacing w:before="160" w:after="80"/>
      <w:outlineLvl w:val="2"/>
    </w:pPr>
    <w:rPr>
      <w:rFonts w:eastAsiaTheme="majorEastAsia" w:cstheme="majorBidi"/>
      <w:color w:val="0B0B0B" w:themeColor="accent1" w:themeShade="BF"/>
      <w:sz w:val="28"/>
      <w:szCs w:val="28"/>
    </w:rPr>
  </w:style>
  <w:style w:type="paragraph" w:styleId="Heading4">
    <w:name w:val="heading 4"/>
    <w:basedOn w:val="Normal"/>
    <w:next w:val="Normal"/>
    <w:link w:val="Heading4Char"/>
    <w:uiPriority w:val="9"/>
    <w:semiHidden/>
    <w:unhideWhenUsed/>
    <w:qFormat/>
    <w:rsid w:val="00F83452"/>
    <w:pPr>
      <w:keepNext/>
      <w:keepLines/>
      <w:spacing w:before="80" w:after="40"/>
      <w:outlineLvl w:val="3"/>
    </w:pPr>
    <w:rPr>
      <w:rFonts w:eastAsiaTheme="majorEastAsia" w:cstheme="majorBidi"/>
      <w:i/>
      <w:iCs/>
      <w:color w:val="0B0B0B" w:themeColor="accent1" w:themeShade="BF"/>
    </w:rPr>
  </w:style>
  <w:style w:type="paragraph" w:styleId="Heading5">
    <w:name w:val="heading 5"/>
    <w:basedOn w:val="Normal"/>
    <w:next w:val="Normal"/>
    <w:link w:val="Heading5Char"/>
    <w:uiPriority w:val="9"/>
    <w:semiHidden/>
    <w:unhideWhenUsed/>
    <w:qFormat/>
    <w:rsid w:val="00F83452"/>
    <w:pPr>
      <w:keepNext/>
      <w:keepLines/>
      <w:spacing w:before="80" w:after="40"/>
      <w:outlineLvl w:val="4"/>
    </w:pPr>
    <w:rPr>
      <w:rFonts w:eastAsiaTheme="majorEastAsia" w:cstheme="majorBidi"/>
      <w:color w:val="0B0B0B" w:themeColor="accent1" w:themeShade="BF"/>
    </w:rPr>
  </w:style>
  <w:style w:type="paragraph" w:styleId="Heading6">
    <w:name w:val="heading 6"/>
    <w:basedOn w:val="Normal"/>
    <w:next w:val="Normal"/>
    <w:link w:val="Heading6Char"/>
    <w:uiPriority w:val="9"/>
    <w:semiHidden/>
    <w:unhideWhenUsed/>
    <w:qFormat/>
    <w:rsid w:val="00F834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4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4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4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C00"/>
    <w:pPr>
      <w:ind w:left="720"/>
      <w:contextualSpacing/>
    </w:pPr>
  </w:style>
  <w:style w:type="character" w:customStyle="1" w:styleId="Heading1Char">
    <w:name w:val="Heading 1 Char"/>
    <w:basedOn w:val="DefaultParagraphFont"/>
    <w:link w:val="Heading1"/>
    <w:uiPriority w:val="9"/>
    <w:rsid w:val="00F83452"/>
    <w:rPr>
      <w:rFonts w:asciiTheme="majorHAnsi" w:eastAsiaTheme="majorEastAsia" w:hAnsiTheme="majorHAnsi" w:cstheme="majorBidi"/>
      <w:color w:val="0B0B0B" w:themeColor="accent1" w:themeShade="BF"/>
      <w:sz w:val="40"/>
      <w:szCs w:val="40"/>
    </w:rPr>
  </w:style>
  <w:style w:type="character" w:customStyle="1" w:styleId="Heading2Char">
    <w:name w:val="Heading 2 Char"/>
    <w:basedOn w:val="DefaultParagraphFont"/>
    <w:link w:val="Heading2"/>
    <w:uiPriority w:val="9"/>
    <w:semiHidden/>
    <w:rsid w:val="00F83452"/>
    <w:rPr>
      <w:rFonts w:asciiTheme="majorHAnsi" w:eastAsiaTheme="majorEastAsia" w:hAnsiTheme="majorHAnsi" w:cstheme="majorBidi"/>
      <w:color w:val="0B0B0B" w:themeColor="accent1" w:themeShade="BF"/>
      <w:sz w:val="32"/>
      <w:szCs w:val="32"/>
    </w:rPr>
  </w:style>
  <w:style w:type="character" w:customStyle="1" w:styleId="Heading3Char">
    <w:name w:val="Heading 3 Char"/>
    <w:basedOn w:val="DefaultParagraphFont"/>
    <w:link w:val="Heading3"/>
    <w:uiPriority w:val="9"/>
    <w:semiHidden/>
    <w:rsid w:val="00F83452"/>
    <w:rPr>
      <w:rFonts w:eastAsiaTheme="majorEastAsia" w:cstheme="majorBidi"/>
      <w:color w:val="0B0B0B" w:themeColor="accent1" w:themeShade="BF"/>
      <w:sz w:val="28"/>
      <w:szCs w:val="28"/>
    </w:rPr>
  </w:style>
  <w:style w:type="character" w:customStyle="1" w:styleId="Heading4Char">
    <w:name w:val="Heading 4 Char"/>
    <w:basedOn w:val="DefaultParagraphFont"/>
    <w:link w:val="Heading4"/>
    <w:uiPriority w:val="9"/>
    <w:semiHidden/>
    <w:rsid w:val="00F83452"/>
    <w:rPr>
      <w:rFonts w:eastAsiaTheme="majorEastAsia" w:cstheme="majorBidi"/>
      <w:i/>
      <w:iCs/>
      <w:color w:val="0B0B0B" w:themeColor="accent1" w:themeShade="BF"/>
    </w:rPr>
  </w:style>
  <w:style w:type="character" w:customStyle="1" w:styleId="Heading5Char">
    <w:name w:val="Heading 5 Char"/>
    <w:basedOn w:val="DefaultParagraphFont"/>
    <w:link w:val="Heading5"/>
    <w:uiPriority w:val="9"/>
    <w:semiHidden/>
    <w:rsid w:val="00F83452"/>
    <w:rPr>
      <w:rFonts w:eastAsiaTheme="majorEastAsia" w:cstheme="majorBidi"/>
      <w:color w:val="0B0B0B" w:themeColor="accent1" w:themeShade="BF"/>
    </w:rPr>
  </w:style>
  <w:style w:type="character" w:customStyle="1" w:styleId="Heading6Char">
    <w:name w:val="Heading 6 Char"/>
    <w:basedOn w:val="DefaultParagraphFont"/>
    <w:link w:val="Heading6"/>
    <w:uiPriority w:val="9"/>
    <w:semiHidden/>
    <w:rsid w:val="00F834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4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4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452"/>
    <w:rPr>
      <w:rFonts w:eastAsiaTheme="majorEastAsia" w:cstheme="majorBidi"/>
      <w:color w:val="272727" w:themeColor="text1" w:themeTint="D8"/>
    </w:rPr>
  </w:style>
  <w:style w:type="paragraph" w:styleId="Title">
    <w:name w:val="Title"/>
    <w:basedOn w:val="Normal"/>
    <w:next w:val="Normal"/>
    <w:link w:val="TitleChar"/>
    <w:uiPriority w:val="10"/>
    <w:qFormat/>
    <w:rsid w:val="00F834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4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4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4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452"/>
    <w:pPr>
      <w:spacing w:before="160"/>
      <w:jc w:val="center"/>
    </w:pPr>
    <w:rPr>
      <w:i/>
      <w:iCs/>
      <w:color w:val="404040" w:themeColor="text1" w:themeTint="BF"/>
    </w:rPr>
  </w:style>
  <w:style w:type="character" w:customStyle="1" w:styleId="QuoteChar">
    <w:name w:val="Quote Char"/>
    <w:basedOn w:val="DefaultParagraphFont"/>
    <w:link w:val="Quote"/>
    <w:uiPriority w:val="29"/>
    <w:rsid w:val="00F83452"/>
    <w:rPr>
      <w:i/>
      <w:iCs/>
      <w:color w:val="404040" w:themeColor="text1" w:themeTint="BF"/>
    </w:rPr>
  </w:style>
  <w:style w:type="character" w:styleId="IntenseEmphasis">
    <w:name w:val="Intense Emphasis"/>
    <w:basedOn w:val="DefaultParagraphFont"/>
    <w:uiPriority w:val="21"/>
    <w:qFormat/>
    <w:rsid w:val="00F83452"/>
    <w:rPr>
      <w:i/>
      <w:iCs/>
      <w:color w:val="0B0B0B" w:themeColor="accent1" w:themeShade="BF"/>
    </w:rPr>
  </w:style>
  <w:style w:type="paragraph" w:styleId="IntenseQuote">
    <w:name w:val="Intense Quote"/>
    <w:basedOn w:val="Normal"/>
    <w:next w:val="Normal"/>
    <w:link w:val="IntenseQuoteChar"/>
    <w:uiPriority w:val="30"/>
    <w:qFormat/>
    <w:rsid w:val="00F83452"/>
    <w:pPr>
      <w:pBdr>
        <w:top w:val="single" w:sz="4" w:space="10" w:color="0B0B0B" w:themeColor="accent1" w:themeShade="BF"/>
        <w:bottom w:val="single" w:sz="4" w:space="10" w:color="0B0B0B" w:themeColor="accent1" w:themeShade="BF"/>
      </w:pBdr>
      <w:spacing w:before="360" w:after="360"/>
      <w:ind w:left="864" w:right="864"/>
      <w:jc w:val="center"/>
    </w:pPr>
    <w:rPr>
      <w:i/>
      <w:iCs/>
      <w:color w:val="0B0B0B" w:themeColor="accent1" w:themeShade="BF"/>
    </w:rPr>
  </w:style>
  <w:style w:type="character" w:customStyle="1" w:styleId="IntenseQuoteChar">
    <w:name w:val="Intense Quote Char"/>
    <w:basedOn w:val="DefaultParagraphFont"/>
    <w:link w:val="IntenseQuote"/>
    <w:uiPriority w:val="30"/>
    <w:rsid w:val="00F83452"/>
    <w:rPr>
      <w:i/>
      <w:iCs/>
      <w:color w:val="0B0B0B" w:themeColor="accent1" w:themeShade="BF"/>
    </w:rPr>
  </w:style>
  <w:style w:type="character" w:styleId="IntenseReference">
    <w:name w:val="Intense Reference"/>
    <w:basedOn w:val="DefaultParagraphFont"/>
    <w:uiPriority w:val="32"/>
    <w:qFormat/>
    <w:rsid w:val="00F83452"/>
    <w:rPr>
      <w:b/>
      <w:bCs/>
      <w:smallCaps/>
      <w:color w:val="0B0B0B" w:themeColor="accent1" w:themeShade="BF"/>
      <w:spacing w:val="5"/>
    </w:rPr>
  </w:style>
  <w:style w:type="paragraph" w:styleId="Header">
    <w:name w:val="header"/>
    <w:basedOn w:val="Normal"/>
    <w:link w:val="HeaderChar"/>
    <w:uiPriority w:val="99"/>
    <w:unhideWhenUsed/>
    <w:rsid w:val="008C3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B7D"/>
  </w:style>
  <w:style w:type="paragraph" w:styleId="Footer">
    <w:name w:val="footer"/>
    <w:basedOn w:val="Normal"/>
    <w:link w:val="FooterChar"/>
    <w:uiPriority w:val="99"/>
    <w:unhideWhenUsed/>
    <w:rsid w:val="008C3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B7D"/>
  </w:style>
  <w:style w:type="character" w:styleId="Hyperlink">
    <w:name w:val="Hyperlink"/>
    <w:basedOn w:val="DefaultParagraphFont"/>
    <w:uiPriority w:val="99"/>
    <w:unhideWhenUsed/>
    <w:rsid w:val="00BA6B0B"/>
    <w:rPr>
      <w:color w:val="FFFFFF" w:themeColor="hyperlink"/>
      <w:u w:val="single"/>
    </w:rPr>
  </w:style>
  <w:style w:type="character" w:styleId="UnresolvedMention">
    <w:name w:val="Unresolved Mention"/>
    <w:basedOn w:val="DefaultParagraphFont"/>
    <w:uiPriority w:val="99"/>
    <w:semiHidden/>
    <w:unhideWhenUsed/>
    <w:rsid w:val="00BA6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55666">
      <w:bodyDiv w:val="1"/>
      <w:marLeft w:val="0"/>
      <w:marRight w:val="0"/>
      <w:marTop w:val="0"/>
      <w:marBottom w:val="0"/>
      <w:divBdr>
        <w:top w:val="none" w:sz="0" w:space="0" w:color="auto"/>
        <w:left w:val="none" w:sz="0" w:space="0" w:color="auto"/>
        <w:bottom w:val="none" w:sz="0" w:space="0" w:color="auto"/>
        <w:right w:val="none" w:sz="0" w:space="0" w:color="auto"/>
      </w:divBdr>
    </w:div>
    <w:div w:id="254100530">
      <w:bodyDiv w:val="1"/>
      <w:marLeft w:val="0"/>
      <w:marRight w:val="0"/>
      <w:marTop w:val="0"/>
      <w:marBottom w:val="0"/>
      <w:divBdr>
        <w:top w:val="none" w:sz="0" w:space="0" w:color="auto"/>
        <w:left w:val="none" w:sz="0" w:space="0" w:color="auto"/>
        <w:bottom w:val="none" w:sz="0" w:space="0" w:color="auto"/>
        <w:right w:val="none" w:sz="0" w:space="0" w:color="auto"/>
      </w:divBdr>
    </w:div>
    <w:div w:id="892036560">
      <w:bodyDiv w:val="1"/>
      <w:marLeft w:val="0"/>
      <w:marRight w:val="0"/>
      <w:marTop w:val="0"/>
      <w:marBottom w:val="0"/>
      <w:divBdr>
        <w:top w:val="none" w:sz="0" w:space="0" w:color="auto"/>
        <w:left w:val="none" w:sz="0" w:space="0" w:color="auto"/>
        <w:bottom w:val="none" w:sz="0" w:space="0" w:color="auto"/>
        <w:right w:val="none" w:sz="0" w:space="0" w:color="auto"/>
      </w:divBdr>
    </w:div>
    <w:div w:id="1165975205">
      <w:bodyDiv w:val="1"/>
      <w:marLeft w:val="0"/>
      <w:marRight w:val="0"/>
      <w:marTop w:val="0"/>
      <w:marBottom w:val="0"/>
      <w:divBdr>
        <w:top w:val="none" w:sz="0" w:space="0" w:color="auto"/>
        <w:left w:val="none" w:sz="0" w:space="0" w:color="auto"/>
        <w:bottom w:val="none" w:sz="0" w:space="0" w:color="auto"/>
        <w:right w:val="none" w:sz="0" w:space="0" w:color="auto"/>
      </w:divBdr>
    </w:div>
    <w:div w:id="1422142659">
      <w:bodyDiv w:val="1"/>
      <w:marLeft w:val="0"/>
      <w:marRight w:val="0"/>
      <w:marTop w:val="0"/>
      <w:marBottom w:val="0"/>
      <w:divBdr>
        <w:top w:val="none" w:sz="0" w:space="0" w:color="auto"/>
        <w:left w:val="none" w:sz="0" w:space="0" w:color="auto"/>
        <w:bottom w:val="none" w:sz="0" w:space="0" w:color="auto"/>
        <w:right w:val="none" w:sz="0" w:space="0" w:color="auto"/>
      </w:divBdr>
    </w:div>
    <w:div w:id="1422991729">
      <w:bodyDiv w:val="1"/>
      <w:marLeft w:val="0"/>
      <w:marRight w:val="0"/>
      <w:marTop w:val="0"/>
      <w:marBottom w:val="0"/>
      <w:divBdr>
        <w:top w:val="none" w:sz="0" w:space="0" w:color="auto"/>
        <w:left w:val="none" w:sz="0" w:space="0" w:color="auto"/>
        <w:bottom w:val="none" w:sz="0" w:space="0" w:color="auto"/>
        <w:right w:val="none" w:sz="0" w:space="0" w:color="auto"/>
      </w:divBdr>
    </w:div>
    <w:div w:id="1559508590">
      <w:bodyDiv w:val="1"/>
      <w:marLeft w:val="0"/>
      <w:marRight w:val="0"/>
      <w:marTop w:val="0"/>
      <w:marBottom w:val="0"/>
      <w:divBdr>
        <w:top w:val="none" w:sz="0" w:space="0" w:color="auto"/>
        <w:left w:val="none" w:sz="0" w:space="0" w:color="auto"/>
        <w:bottom w:val="none" w:sz="0" w:space="0" w:color="auto"/>
        <w:right w:val="none" w:sz="0" w:space="0" w:color="auto"/>
      </w:divBdr>
    </w:div>
    <w:div w:id="1735931586">
      <w:bodyDiv w:val="1"/>
      <w:marLeft w:val="0"/>
      <w:marRight w:val="0"/>
      <w:marTop w:val="0"/>
      <w:marBottom w:val="0"/>
      <w:divBdr>
        <w:top w:val="none" w:sz="0" w:space="0" w:color="auto"/>
        <w:left w:val="none" w:sz="0" w:space="0" w:color="auto"/>
        <w:bottom w:val="none" w:sz="0" w:space="0" w:color="auto"/>
        <w:right w:val="none" w:sz="0" w:space="0" w:color="auto"/>
      </w:divBdr>
    </w:div>
    <w:div w:id="1762292293">
      <w:bodyDiv w:val="1"/>
      <w:marLeft w:val="0"/>
      <w:marRight w:val="0"/>
      <w:marTop w:val="0"/>
      <w:marBottom w:val="0"/>
      <w:divBdr>
        <w:top w:val="none" w:sz="0" w:space="0" w:color="auto"/>
        <w:left w:val="none" w:sz="0" w:space="0" w:color="auto"/>
        <w:bottom w:val="none" w:sz="0" w:space="0" w:color="auto"/>
        <w:right w:val="none" w:sz="0" w:space="0" w:color="auto"/>
      </w:divBdr>
    </w:div>
    <w:div w:id="1928490212">
      <w:bodyDiv w:val="1"/>
      <w:marLeft w:val="0"/>
      <w:marRight w:val="0"/>
      <w:marTop w:val="0"/>
      <w:marBottom w:val="0"/>
      <w:divBdr>
        <w:top w:val="none" w:sz="0" w:space="0" w:color="auto"/>
        <w:left w:val="none" w:sz="0" w:space="0" w:color="auto"/>
        <w:bottom w:val="none" w:sz="0" w:space="0" w:color="auto"/>
        <w:right w:val="none" w:sz="0" w:space="0" w:color="auto"/>
      </w:divBdr>
    </w:div>
    <w:div w:id="1957132797">
      <w:bodyDiv w:val="1"/>
      <w:marLeft w:val="0"/>
      <w:marRight w:val="0"/>
      <w:marTop w:val="0"/>
      <w:marBottom w:val="0"/>
      <w:divBdr>
        <w:top w:val="none" w:sz="0" w:space="0" w:color="auto"/>
        <w:left w:val="none" w:sz="0" w:space="0" w:color="auto"/>
        <w:bottom w:val="none" w:sz="0" w:space="0" w:color="auto"/>
        <w:right w:val="none" w:sz="0" w:space="0" w:color="auto"/>
      </w:divBdr>
    </w:div>
    <w:div w:id="202107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galvan@cumberlandlodge.ac.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L brand colours">
      <a:dk1>
        <a:sysClr val="windowText" lastClr="000000"/>
      </a:dk1>
      <a:lt1>
        <a:sysClr val="window" lastClr="FFFFFF"/>
      </a:lt1>
      <a:dk2>
        <a:srgbClr val="000000"/>
      </a:dk2>
      <a:lt2>
        <a:srgbClr val="FFFFFF"/>
      </a:lt2>
      <a:accent1>
        <a:srgbClr val="0F0F0F"/>
      </a:accent1>
      <a:accent2>
        <a:srgbClr val="9796F1"/>
      </a:accent2>
      <a:accent3>
        <a:srgbClr val="7DCDFA"/>
      </a:accent3>
      <a:accent4>
        <a:srgbClr val="5FECC2"/>
      </a:accent4>
      <a:accent5>
        <a:srgbClr val="F1E86E"/>
      </a:accent5>
      <a:accent6>
        <a:srgbClr val="EE5F64"/>
      </a:accent6>
      <a:hlink>
        <a:srgbClr val="FFFFFF"/>
      </a:hlink>
      <a:folHlink>
        <a:srgbClr val="FFFF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5736cf-5f0f-4b27-9cb7-349c7b1ca83b" xsi:nil="true"/>
    <lcf76f155ced4ddcb4097134ff3c332f xmlns="de91426e-bfee-4d8a-8c61-91cc80bd95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55A9C7383EED4C9F93BF7F733394D2" ma:contentTypeVersion="18" ma:contentTypeDescription="Create a new document." ma:contentTypeScope="" ma:versionID="169ad08408b57aa0237bef4c00e91d3a">
  <xsd:schema xmlns:xsd="http://www.w3.org/2001/XMLSchema" xmlns:xs="http://www.w3.org/2001/XMLSchema" xmlns:p="http://schemas.microsoft.com/office/2006/metadata/properties" xmlns:ns2="de91426e-bfee-4d8a-8c61-91cc80bd951a" xmlns:ns3="685736cf-5f0f-4b27-9cb7-349c7b1ca83b" targetNamespace="http://schemas.microsoft.com/office/2006/metadata/properties" ma:root="true" ma:fieldsID="6c4bfa5c131b98a8a4bc4fb2e0802c1e" ns2:_="" ns3:_="">
    <xsd:import namespace="de91426e-bfee-4d8a-8c61-91cc80bd951a"/>
    <xsd:import namespace="685736cf-5f0f-4b27-9cb7-349c7b1ca8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1426e-bfee-4d8a-8c61-91cc80bd9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4ff498-dd49-437c-be5c-d62ed884a8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736cf-5f0f-4b27-9cb7-349c7b1ca83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f7b5666-555b-41a7-9acb-720ef958507f}" ma:internalName="TaxCatchAll" ma:showField="CatchAllData" ma:web="685736cf-5f0f-4b27-9cb7-349c7b1ca8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354BE6-D06E-4DC8-8700-AE13AF796EF6}">
  <ds:schemaRefs>
    <ds:schemaRef ds:uri="http://schemas.microsoft.com/office/2006/metadata/properties"/>
    <ds:schemaRef ds:uri="http://schemas.microsoft.com/office/infopath/2007/PartnerControls"/>
    <ds:schemaRef ds:uri="685736cf-5f0f-4b27-9cb7-349c7b1ca83b"/>
    <ds:schemaRef ds:uri="de91426e-bfee-4d8a-8c61-91cc80bd951a"/>
  </ds:schemaRefs>
</ds:datastoreItem>
</file>

<file path=customXml/itemProps2.xml><?xml version="1.0" encoding="utf-8"?>
<ds:datastoreItem xmlns:ds="http://schemas.openxmlformats.org/officeDocument/2006/customXml" ds:itemID="{DB443E0C-A484-4F04-8B1A-72581FA1E22E}">
  <ds:schemaRefs>
    <ds:schemaRef ds:uri="http://schemas.microsoft.com/sharepoint/v3/contenttype/forms"/>
  </ds:schemaRefs>
</ds:datastoreItem>
</file>

<file path=customXml/itemProps3.xml><?xml version="1.0" encoding="utf-8"?>
<ds:datastoreItem xmlns:ds="http://schemas.openxmlformats.org/officeDocument/2006/customXml" ds:itemID="{CE67C917-3D3E-41F5-AD4C-BCF1A8B0F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1426e-bfee-4d8a-8c61-91cc80bd951a"/>
    <ds:schemaRef ds:uri="685736cf-5f0f-4b27-9cb7-349c7b1ca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Hine</dc:creator>
  <cp:keywords/>
  <dc:description/>
  <cp:lastModifiedBy>Melissa Galvan</cp:lastModifiedBy>
  <cp:revision>27</cp:revision>
  <cp:lastPrinted>2025-04-14T12:08:00Z</cp:lastPrinted>
  <dcterms:created xsi:type="dcterms:W3CDTF">2025-06-20T10:07:00Z</dcterms:created>
  <dcterms:modified xsi:type="dcterms:W3CDTF">2025-07-01T10:42:00Z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0x0101009655A9C7383EED4C9F93BF7F733394D2</vt:lpwstr>
  </property>
  <property fmtid="{D5CDD505-2E9C-101B-9397-08002B2CF9AE}" pid="3" name="MediaServiceImageTags">
    <vt:lpwstr/>
  </property>
</Properties>
</file>